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B9F0" w14:textId="70ED1548" w:rsidR="00E77336" w:rsidRDefault="00E77336"/>
    <w:p w14:paraId="52565BEC" w14:textId="1C863282" w:rsidR="00BC6E87" w:rsidRDefault="00BC6E87">
      <w:r w:rsidRPr="00BC6E87">
        <w:drawing>
          <wp:inline distT="0" distB="0" distL="0" distR="0" wp14:anchorId="634C649D" wp14:editId="3A38C731">
            <wp:extent cx="5133975" cy="3483644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0663" cy="348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53BEB" w14:textId="66D74186" w:rsidR="00E77336" w:rsidRDefault="00E77336">
      <w:r>
        <w:t xml:space="preserve">Respuesta a solicitud de información ingresada por Portal de Transparencia </w:t>
      </w:r>
      <w:r w:rsidR="00E00B50">
        <w:t xml:space="preserve">con fecha </w:t>
      </w:r>
      <w:r w:rsidR="00BC6E87">
        <w:t>16</w:t>
      </w:r>
      <w:r w:rsidR="00E00B50">
        <w:t xml:space="preserve"> de </w:t>
      </w:r>
      <w:r w:rsidR="00BC6E87">
        <w:t>marz</w:t>
      </w:r>
      <w:r w:rsidR="00E00B50">
        <w:t>o 202</w:t>
      </w:r>
      <w:r w:rsidR="00CE10DD">
        <w:t xml:space="preserve">2 </w:t>
      </w:r>
      <w:r>
        <w:t>N° MU030T0001</w:t>
      </w:r>
      <w:r w:rsidR="00BC6E87">
        <w:t>320</w:t>
      </w:r>
      <w:r>
        <w:t xml:space="preserve">, </w:t>
      </w:r>
      <w:r w:rsidR="00E00B50">
        <w:t xml:space="preserve">por </w:t>
      </w:r>
      <w:r w:rsidR="00BC6E87">
        <w:t>Valentina Álvarez Riquelme.</w:t>
      </w:r>
    </w:p>
    <w:p w14:paraId="7C7C3DCD" w14:textId="6AF99A94" w:rsidR="00CE10DD" w:rsidRDefault="00CE10DD" w:rsidP="00CE10DD">
      <w:r>
        <w:t>Respuesta:</w:t>
      </w:r>
    </w:p>
    <w:p w14:paraId="3399B5D3" w14:textId="3811524E" w:rsidR="00BC6E87" w:rsidRDefault="00BC6E87" w:rsidP="00CE10DD">
      <w:r>
        <w:t>En el punto 1.- se adjuntan Decreto Alcaldicio N° 4384 de fecha 12.07.2021</w:t>
      </w:r>
    </w:p>
    <w:p w14:paraId="0D20EC1F" w14:textId="0B8F4318" w:rsidR="00BC6E87" w:rsidRDefault="00BC6E87" w:rsidP="00CE10DD">
      <w:r>
        <w:tab/>
      </w:r>
      <w:r>
        <w:tab/>
      </w:r>
      <w:r>
        <w:tab/>
        <w:t xml:space="preserve">       Decreto Alcaldicio N° 4704 de fecha 27.07.2021</w:t>
      </w:r>
    </w:p>
    <w:p w14:paraId="10E9AD21" w14:textId="77777777" w:rsidR="00BC6E87" w:rsidRDefault="00BC6E87" w:rsidP="00BC6E87">
      <w:r>
        <w:tab/>
      </w:r>
      <w:r>
        <w:tab/>
      </w:r>
      <w:r>
        <w:tab/>
        <w:t xml:space="preserve">       Decreto Alcaldicio N° 0663 de fecha 27.01.2022</w:t>
      </w:r>
    </w:p>
    <w:p w14:paraId="21F31B5C" w14:textId="5BE51CAF" w:rsidR="00CE10DD" w:rsidRDefault="00BC6E87" w:rsidP="00CE10DD">
      <w:r>
        <w:t xml:space="preserve">En el punto 3.- </w:t>
      </w:r>
      <w:r w:rsidR="0068466E">
        <w:t>En respuesta a lo solicitado en este punto, se adjunta Decreto Alcaldicio N° 4704, en el cual se indica su modalidad de horarios.</w:t>
      </w:r>
    </w:p>
    <w:p w14:paraId="4011B159" w14:textId="6FE60842" w:rsidR="0060025A" w:rsidRDefault="0060025A" w:rsidP="003707B5">
      <w:r>
        <w:t>Es todo cuanto puedo informar</w:t>
      </w:r>
      <w:r w:rsidR="00742108">
        <w:t>.</w:t>
      </w:r>
    </w:p>
    <w:p w14:paraId="2A7269E7" w14:textId="7F8A5A3C" w:rsidR="00CE10DD" w:rsidRDefault="0060025A" w:rsidP="003707B5">
      <w:r>
        <w:t xml:space="preserve">Atentamente </w:t>
      </w:r>
      <w:r w:rsidR="00CE10DD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495113A5" wp14:editId="14A1CCFA">
            <wp:simplePos x="0" y="0"/>
            <wp:positionH relativeFrom="column">
              <wp:posOffset>1920240</wp:posOffset>
            </wp:positionH>
            <wp:positionV relativeFrom="paragraph">
              <wp:posOffset>79375</wp:posOffset>
            </wp:positionV>
            <wp:extent cx="1552575" cy="1052830"/>
            <wp:effectExtent l="0" t="0" r="9525" b="0"/>
            <wp:wrapTight wrapText="bothSides">
              <wp:wrapPolygon edited="0">
                <wp:start x="0" y="0"/>
                <wp:lineTo x="0" y="21105"/>
                <wp:lineTo x="21467" y="21105"/>
                <wp:lineTo x="2146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Loren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FD5F3" w14:textId="77777777" w:rsidR="00CE10DD" w:rsidRDefault="00CE10DD" w:rsidP="003707B5"/>
    <w:p w14:paraId="4AE2F480" w14:textId="3850BE06" w:rsidR="0060025A" w:rsidRDefault="0060025A" w:rsidP="003707B5">
      <w:pPr>
        <w:rPr>
          <w:u w:val="single"/>
        </w:rPr>
      </w:pPr>
    </w:p>
    <w:p w14:paraId="1C625B5C" w14:textId="77777777" w:rsidR="002F014E" w:rsidRPr="007C0AB6" w:rsidRDefault="002F014E" w:rsidP="003707B5">
      <w:pPr>
        <w:rPr>
          <w:u w:val="single"/>
        </w:rPr>
      </w:pPr>
    </w:p>
    <w:p w14:paraId="1B5F6D02" w14:textId="7836C4F7" w:rsidR="0060025A" w:rsidRPr="00CE57E0" w:rsidRDefault="0060025A" w:rsidP="0060025A">
      <w:pPr>
        <w:spacing w:after="0" w:line="240" w:lineRule="auto"/>
        <w:jc w:val="center"/>
      </w:pPr>
      <w:r w:rsidRPr="00CE57E0">
        <w:t>Lorena Salinas Moreno</w:t>
      </w:r>
    </w:p>
    <w:p w14:paraId="682F2A55" w14:textId="1626BE56" w:rsidR="0060025A" w:rsidRPr="00752AA2" w:rsidRDefault="0060025A" w:rsidP="0060025A">
      <w:pPr>
        <w:spacing w:after="0" w:line="240" w:lineRule="auto"/>
        <w:jc w:val="center"/>
      </w:pPr>
      <w:r w:rsidRPr="00752AA2">
        <w:t>Directora</w:t>
      </w:r>
    </w:p>
    <w:p w14:paraId="6760A6E8" w14:textId="4E503A47" w:rsidR="0060025A" w:rsidRPr="00752AA2" w:rsidRDefault="0060025A" w:rsidP="0060025A">
      <w:pPr>
        <w:spacing w:after="0" w:line="240" w:lineRule="auto"/>
        <w:jc w:val="center"/>
      </w:pPr>
      <w:r w:rsidRPr="00752AA2">
        <w:t>Dirección de Desarrollo Comunitario</w:t>
      </w:r>
    </w:p>
    <w:p w14:paraId="0A9F0D54" w14:textId="5A355954" w:rsidR="00E77336" w:rsidRDefault="0060025A" w:rsidP="0068466E">
      <w:pPr>
        <w:spacing w:after="0" w:line="240" w:lineRule="auto"/>
        <w:jc w:val="center"/>
      </w:pPr>
      <w:r w:rsidRPr="00752AA2">
        <w:t>Ilustre Municipalidad de Casablanca</w:t>
      </w:r>
    </w:p>
    <w:sectPr w:rsidR="00E7733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B425" w14:textId="77777777" w:rsidR="009158EA" w:rsidRDefault="009158EA" w:rsidP="00E77336">
      <w:pPr>
        <w:spacing w:after="0" w:line="240" w:lineRule="auto"/>
      </w:pPr>
      <w:r>
        <w:separator/>
      </w:r>
    </w:p>
  </w:endnote>
  <w:endnote w:type="continuationSeparator" w:id="0">
    <w:p w14:paraId="65348095" w14:textId="77777777" w:rsidR="009158EA" w:rsidRDefault="009158EA" w:rsidP="00E7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A7DFA" w14:textId="77777777" w:rsidR="009158EA" w:rsidRDefault="009158EA" w:rsidP="00E77336">
      <w:pPr>
        <w:spacing w:after="0" w:line="240" w:lineRule="auto"/>
      </w:pPr>
      <w:r>
        <w:separator/>
      </w:r>
    </w:p>
  </w:footnote>
  <w:footnote w:type="continuationSeparator" w:id="0">
    <w:p w14:paraId="0EAB6582" w14:textId="77777777" w:rsidR="009158EA" w:rsidRDefault="009158EA" w:rsidP="00E77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CB6E" w14:textId="6C665498" w:rsidR="00E77336" w:rsidRDefault="00E77336">
    <w:pPr>
      <w:pStyle w:val="Encabezado"/>
    </w:pPr>
    <w:r>
      <w:rPr>
        <w:noProof/>
        <w:lang w:eastAsia="es-CL"/>
      </w:rPr>
      <w:drawing>
        <wp:inline distT="0" distB="0" distL="0" distR="0" wp14:anchorId="5D0EA112" wp14:editId="1700565F">
          <wp:extent cx="1494430" cy="626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036" cy="6350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C5E7A"/>
    <w:multiLevelType w:val="hybridMultilevel"/>
    <w:tmpl w:val="BCC8C47C"/>
    <w:lvl w:ilvl="0" w:tplc="36D62AD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0364CE"/>
    <w:multiLevelType w:val="hybridMultilevel"/>
    <w:tmpl w:val="6598123E"/>
    <w:lvl w:ilvl="0" w:tplc="9EA0D9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81CB8"/>
    <w:multiLevelType w:val="hybridMultilevel"/>
    <w:tmpl w:val="864A5038"/>
    <w:lvl w:ilvl="0" w:tplc="3FCA81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36"/>
    <w:rsid w:val="0009390C"/>
    <w:rsid w:val="000A2564"/>
    <w:rsid w:val="0011795E"/>
    <w:rsid w:val="00153756"/>
    <w:rsid w:val="00265334"/>
    <w:rsid w:val="002F014E"/>
    <w:rsid w:val="00320ABD"/>
    <w:rsid w:val="003707B5"/>
    <w:rsid w:val="003941B3"/>
    <w:rsid w:val="0049665C"/>
    <w:rsid w:val="0060025A"/>
    <w:rsid w:val="006218DD"/>
    <w:rsid w:val="0068466E"/>
    <w:rsid w:val="00742108"/>
    <w:rsid w:val="00752AA2"/>
    <w:rsid w:val="007C0AB6"/>
    <w:rsid w:val="0081454F"/>
    <w:rsid w:val="009158EA"/>
    <w:rsid w:val="00942ADC"/>
    <w:rsid w:val="009D5ECE"/>
    <w:rsid w:val="00A278BA"/>
    <w:rsid w:val="00A566FA"/>
    <w:rsid w:val="00A73F10"/>
    <w:rsid w:val="00A74FAA"/>
    <w:rsid w:val="00AB2637"/>
    <w:rsid w:val="00AF5309"/>
    <w:rsid w:val="00B169AC"/>
    <w:rsid w:val="00BC6E87"/>
    <w:rsid w:val="00CA0AAA"/>
    <w:rsid w:val="00CB5433"/>
    <w:rsid w:val="00CE10DD"/>
    <w:rsid w:val="00CE57E0"/>
    <w:rsid w:val="00D01C9D"/>
    <w:rsid w:val="00D63EFC"/>
    <w:rsid w:val="00DC1940"/>
    <w:rsid w:val="00E00B50"/>
    <w:rsid w:val="00E02775"/>
    <w:rsid w:val="00E65BFC"/>
    <w:rsid w:val="00E71963"/>
    <w:rsid w:val="00E77336"/>
    <w:rsid w:val="00EA2F9A"/>
    <w:rsid w:val="00F8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37815"/>
  <w15:chartTrackingRefBased/>
  <w15:docId w15:val="{C8F27FFF-5D6C-46D1-BE3A-FF527B4C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73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336"/>
  </w:style>
  <w:style w:type="paragraph" w:styleId="Piedepgina">
    <w:name w:val="footer"/>
    <w:basedOn w:val="Normal"/>
    <w:link w:val="PiedepginaCar"/>
    <w:uiPriority w:val="99"/>
    <w:unhideWhenUsed/>
    <w:rsid w:val="00E773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336"/>
  </w:style>
  <w:style w:type="character" w:styleId="Hipervnculo">
    <w:name w:val="Hyperlink"/>
    <w:basedOn w:val="Fuentedeprrafopredeter"/>
    <w:uiPriority w:val="99"/>
    <w:unhideWhenUsed/>
    <w:rsid w:val="00E00B5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0B5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B543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73F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3F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3F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3F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3F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3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55D2-031A-4A95-890C-EE2A1C82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María Godoy Salazar</dc:creator>
  <cp:keywords/>
  <dc:description/>
  <cp:lastModifiedBy>Karem Ulloa</cp:lastModifiedBy>
  <cp:revision>5</cp:revision>
  <cp:lastPrinted>2022-01-11T23:16:00Z</cp:lastPrinted>
  <dcterms:created xsi:type="dcterms:W3CDTF">2022-03-18T15:22:00Z</dcterms:created>
  <dcterms:modified xsi:type="dcterms:W3CDTF">2022-03-18T15:36:00Z</dcterms:modified>
</cp:coreProperties>
</file>